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3B" w:rsidRDefault="00D9793B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>
        <w:rPr>
          <w:b/>
          <w:szCs w:val="28"/>
          <w:lang w:eastAsia="ru-RU"/>
        </w:rPr>
        <w:t>ые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</w:t>
      </w:r>
      <w:proofErr w:type="gramStart"/>
      <w:r w:rsidRPr="00A34A50">
        <w:rPr>
          <w:b/>
          <w:szCs w:val="28"/>
          <w:lang w:eastAsia="ru-RU"/>
        </w:rPr>
        <w:t>муниципального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образования Щербиновский район от 30 октября 2017 года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№ 678 «Об утверждении муниципальной программы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proofErr w:type="gramStart"/>
      <w:r w:rsidRPr="00A34A50">
        <w:rPr>
          <w:b/>
          <w:szCs w:val="28"/>
          <w:lang w:eastAsia="ru-RU"/>
        </w:rPr>
        <w:t>в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муниципальном </w:t>
      </w:r>
      <w:proofErr w:type="gramStart"/>
      <w:r w:rsidRPr="00A34A50">
        <w:rPr>
          <w:b/>
          <w:szCs w:val="28"/>
          <w:lang w:eastAsia="ru-RU"/>
        </w:rPr>
        <w:t>образовании</w:t>
      </w:r>
      <w:proofErr w:type="gramEnd"/>
      <w:r w:rsidRPr="00A34A50">
        <w:rPr>
          <w:b/>
          <w:szCs w:val="28"/>
          <w:lang w:eastAsia="ru-RU"/>
        </w:rPr>
        <w:t xml:space="preserve"> Щербиновский район»</w:t>
      </w:r>
    </w:p>
    <w:p w:rsidR="007D5FA9" w:rsidRDefault="007D5FA9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7E51F6" w:rsidRDefault="007E51F6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>В приложении к постановлению</w:t>
      </w:r>
      <w:r w:rsidR="00153498">
        <w:rPr>
          <w:szCs w:val="28"/>
          <w:lang w:eastAsia="ru-RU"/>
        </w:rPr>
        <w:t>:</w:t>
      </w:r>
    </w:p>
    <w:p w:rsidR="007D5FA9" w:rsidRPr="0048262E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8262E">
        <w:rPr>
          <w:szCs w:val="28"/>
          <w:lang w:eastAsia="ru-RU"/>
        </w:rPr>
        <w:t>1. В паспорте муниципальной программы муниципального образования Щербиновский район «Развитие физической культуры и спорта в муниципал</w:t>
      </w:r>
      <w:r w:rsidRPr="0048262E">
        <w:rPr>
          <w:szCs w:val="28"/>
          <w:lang w:eastAsia="ru-RU"/>
        </w:rPr>
        <w:t>ь</w:t>
      </w:r>
      <w:r w:rsidRPr="0048262E">
        <w:rPr>
          <w:szCs w:val="28"/>
          <w:lang w:eastAsia="ru-RU"/>
        </w:rPr>
        <w:t>ном образовании Щербиновский район»:</w:t>
      </w:r>
    </w:p>
    <w:p w:rsidR="007D5FA9" w:rsidRPr="000063B3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7D5FA9" w:rsidRPr="00F93ABA" w:rsidTr="00F941A9">
        <w:tc>
          <w:tcPr>
            <w:tcW w:w="4657" w:type="dxa"/>
            <w:shd w:val="clear" w:color="auto" w:fill="auto"/>
          </w:tcPr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_________________ № ___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7D5FA9" w:rsidRPr="00AB679C" w:rsidTr="00D9793B">
        <w:tc>
          <w:tcPr>
            <w:tcW w:w="9889" w:type="dxa"/>
            <w:gridSpan w:val="3"/>
          </w:tcPr>
          <w:p w:rsidR="007D5FA9" w:rsidRDefault="00FB0AAE" w:rsidP="00911F1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  <w:r w:rsidR="007D5FA9" w:rsidRPr="00946BEA">
              <w:rPr>
                <w:szCs w:val="28"/>
                <w:lang w:eastAsia="ru-RU"/>
              </w:rPr>
              <w:t>)</w:t>
            </w:r>
            <w:r w:rsidR="007D5FA9">
              <w:rPr>
                <w:szCs w:val="28"/>
                <w:lang w:eastAsia="ru-RU"/>
              </w:rPr>
              <w:t xml:space="preserve"> </w:t>
            </w:r>
            <w:r w:rsidR="007D5FA9" w:rsidRPr="00946BEA">
              <w:rPr>
                <w:szCs w:val="28"/>
                <w:lang w:eastAsia="ru-RU"/>
              </w:rPr>
              <w:t xml:space="preserve"> раздел «Объемы бюджетных асс</w:t>
            </w:r>
            <w:r w:rsidR="00911F18">
              <w:rPr>
                <w:szCs w:val="28"/>
                <w:lang w:eastAsia="ru-RU"/>
              </w:rPr>
              <w:t>игнований муниципальной програ</w:t>
            </w:r>
            <w:r w:rsidR="00911F18">
              <w:rPr>
                <w:szCs w:val="28"/>
                <w:lang w:eastAsia="ru-RU"/>
              </w:rPr>
              <w:t>м</w:t>
            </w:r>
            <w:r w:rsidR="007D5FA9" w:rsidRPr="00946BEA">
              <w:rPr>
                <w:szCs w:val="28"/>
                <w:lang w:eastAsia="ru-RU"/>
              </w:rPr>
              <w:t>мы» изложить в следующей редакции:</w:t>
            </w:r>
          </w:p>
          <w:p w:rsidR="007D5FA9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7D5FA9" w:rsidRPr="0026146C" w:rsidTr="00FB0AAE">
        <w:trPr>
          <w:trHeight w:val="3475"/>
        </w:trPr>
        <w:tc>
          <w:tcPr>
            <w:tcW w:w="4077" w:type="dxa"/>
          </w:tcPr>
          <w:p w:rsidR="007D5FA9" w:rsidRPr="0026146C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бюджетных ассигн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ваний муниципальной 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7D5FA9" w:rsidRPr="0026146C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7D5FA9" w:rsidRPr="00FB5D91" w:rsidRDefault="00693C05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265</w:t>
            </w:r>
            <w:r w:rsidR="006E2FDC">
              <w:rPr>
                <w:szCs w:val="28"/>
              </w:rPr>
              <w:t> 231 928,52</w:t>
            </w:r>
            <w:r w:rsidR="007D5FA9">
              <w:rPr>
                <w:szCs w:val="28"/>
              </w:rPr>
              <w:t xml:space="preserve"> </w:t>
            </w:r>
            <w:r w:rsidR="007D5FA9" w:rsidRPr="00FB5D91">
              <w:rPr>
                <w:szCs w:val="28"/>
              </w:rPr>
              <w:t>рублей, в том числе по г</w:t>
            </w:r>
            <w:r w:rsidR="007D5FA9" w:rsidRPr="00FB5D91">
              <w:rPr>
                <w:szCs w:val="28"/>
              </w:rPr>
              <w:t>о</w:t>
            </w:r>
            <w:r w:rsidR="007D5FA9" w:rsidRPr="00FB5D91">
              <w:rPr>
                <w:szCs w:val="28"/>
              </w:rPr>
              <w:t>дам: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25 020 713,21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91 430 246,80 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24 623 038,44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2021 год – </w:t>
            </w:r>
            <w:r w:rsidR="00876057">
              <w:rPr>
                <w:szCs w:val="28"/>
              </w:rPr>
              <w:t>31</w:t>
            </w:r>
            <w:r w:rsidR="00617556">
              <w:rPr>
                <w:szCs w:val="28"/>
              </w:rPr>
              <w:t> 497 299,38</w:t>
            </w:r>
            <w:r w:rsidR="0047490B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 w:rsidR="000F117A">
              <w:rPr>
                <w:szCs w:val="28"/>
              </w:rPr>
              <w:t>42</w:t>
            </w:r>
            <w:r w:rsidR="006E2FDC">
              <w:rPr>
                <w:szCs w:val="28"/>
              </w:rPr>
              <w:t> 590 630,69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6E2FDC">
              <w:rPr>
                <w:szCs w:val="28"/>
              </w:rPr>
              <w:t>25 075 900,00</w:t>
            </w:r>
            <w:r w:rsidR="000F117A">
              <w:rPr>
                <w:szCs w:val="28"/>
              </w:rPr>
              <w:t xml:space="preserve"> </w:t>
            </w:r>
            <w:r w:rsidR="00116150">
              <w:rPr>
                <w:szCs w:val="28"/>
              </w:rPr>
              <w:t>рублей;</w:t>
            </w:r>
          </w:p>
          <w:p w:rsidR="00116150" w:rsidRPr="00FB5D91" w:rsidRDefault="0011615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116150">
              <w:rPr>
                <w:szCs w:val="28"/>
              </w:rPr>
              <w:t xml:space="preserve"> год – </w:t>
            </w:r>
            <w:r w:rsidR="006E2FDC">
              <w:rPr>
                <w:szCs w:val="28"/>
              </w:rPr>
              <w:t>24 994 100,00</w:t>
            </w:r>
            <w:r w:rsidR="000F117A">
              <w:rPr>
                <w:szCs w:val="28"/>
              </w:rPr>
              <w:t xml:space="preserve"> </w:t>
            </w:r>
            <w:r w:rsidRPr="00116150">
              <w:rPr>
                <w:szCs w:val="28"/>
              </w:rPr>
              <w:t>рублей.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В том числе:</w:t>
            </w:r>
          </w:p>
          <w:p w:rsidR="004D7AB7" w:rsidRDefault="007D5FA9" w:rsidP="004D7AB7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муниципального </w:t>
            </w:r>
            <w:r w:rsidR="004D7AB7">
              <w:rPr>
                <w:szCs w:val="28"/>
              </w:rPr>
              <w:t xml:space="preserve">    </w:t>
            </w:r>
            <w:r w:rsidRPr="00FB5D91">
              <w:rPr>
                <w:szCs w:val="28"/>
              </w:rPr>
              <w:t xml:space="preserve">образования Щербиновский район </w:t>
            </w:r>
          </w:p>
          <w:p w:rsidR="007D5FA9" w:rsidRPr="00FB5D91" w:rsidRDefault="006E2FDC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191 916 528,52</w:t>
            </w:r>
            <w:r w:rsidR="00CD470E">
              <w:rPr>
                <w:szCs w:val="28"/>
              </w:rPr>
              <w:t xml:space="preserve"> </w:t>
            </w:r>
            <w:r w:rsidR="007D5FA9" w:rsidRPr="00FB5D91">
              <w:rPr>
                <w:szCs w:val="28"/>
              </w:rPr>
              <w:t>рублей, в том числе: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2018 год – 24 139 813,21 рублей;  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26 426 146,80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24 243 938,44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2021 год - </w:t>
            </w:r>
            <w:r w:rsidRPr="00FB5D91">
              <w:rPr>
                <w:b/>
                <w:szCs w:val="28"/>
              </w:rPr>
              <w:t xml:space="preserve"> </w:t>
            </w:r>
            <w:r w:rsidR="00B208EE">
              <w:rPr>
                <w:szCs w:val="28"/>
              </w:rPr>
              <w:t>31</w:t>
            </w:r>
            <w:r w:rsidR="00617556">
              <w:rPr>
                <w:szCs w:val="28"/>
              </w:rPr>
              <w:t> 097 499,38</w:t>
            </w:r>
            <w:r w:rsid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- </w:t>
            </w:r>
            <w:r w:rsidRPr="00FB5D91">
              <w:rPr>
                <w:b/>
                <w:szCs w:val="28"/>
              </w:rPr>
              <w:t xml:space="preserve"> </w:t>
            </w:r>
            <w:r w:rsidR="006E2FDC">
              <w:rPr>
                <w:szCs w:val="28"/>
              </w:rPr>
              <w:t>37 241 330,69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68481B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</w:t>
            </w:r>
            <w:r w:rsidRPr="0068481B">
              <w:rPr>
                <w:szCs w:val="28"/>
              </w:rPr>
              <w:t xml:space="preserve">– </w:t>
            </w:r>
            <w:r w:rsidR="006E2FDC">
              <w:rPr>
                <w:szCs w:val="28"/>
              </w:rPr>
              <w:t>24 424 800,00</w:t>
            </w:r>
            <w:r w:rsidR="00116150" w:rsidRPr="0068481B">
              <w:rPr>
                <w:szCs w:val="28"/>
              </w:rPr>
              <w:t xml:space="preserve"> рублей;</w:t>
            </w:r>
          </w:p>
          <w:p w:rsidR="00116150" w:rsidRPr="00FB5D91" w:rsidRDefault="0011615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68481B">
              <w:rPr>
                <w:szCs w:val="28"/>
              </w:rPr>
              <w:t xml:space="preserve">2024 год – </w:t>
            </w:r>
            <w:r w:rsidR="006E2FDC">
              <w:rPr>
                <w:szCs w:val="28"/>
              </w:rPr>
              <w:t>24 343 000,00</w:t>
            </w:r>
            <w:r w:rsidRPr="00116150">
              <w:rPr>
                <w:szCs w:val="28"/>
              </w:rPr>
              <w:t xml:space="preserve"> рублей</w:t>
            </w:r>
            <w:r>
              <w:rPr>
                <w:szCs w:val="28"/>
              </w:rPr>
              <w:t>.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lastRenderedPageBreak/>
              <w:t xml:space="preserve">из средств бюджета Краснодарского края  </w:t>
            </w:r>
            <w:r w:rsidR="00227B34">
              <w:rPr>
                <w:szCs w:val="28"/>
              </w:rPr>
              <w:t>73</w:t>
            </w:r>
            <w:r w:rsidR="000F117A">
              <w:rPr>
                <w:szCs w:val="28"/>
              </w:rPr>
              <w:t> 315 400,00</w:t>
            </w:r>
            <w:r w:rsidR="000E249F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рублей, в том числе по г</w:t>
            </w:r>
            <w:r w:rsidRPr="00FB5D91">
              <w:rPr>
                <w:szCs w:val="28"/>
              </w:rPr>
              <w:t>о</w:t>
            </w:r>
            <w:r w:rsidRPr="00FB5D91">
              <w:rPr>
                <w:szCs w:val="28"/>
              </w:rPr>
              <w:t>дам: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880 900,00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 – 65 004 100,00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2020 год – 379 100,00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2021 год – </w:t>
            </w:r>
            <w:r w:rsidR="00276237">
              <w:rPr>
                <w:szCs w:val="28"/>
              </w:rPr>
              <w:t>399 800</w:t>
            </w:r>
            <w:r w:rsidR="002D728D">
              <w:rPr>
                <w:szCs w:val="28"/>
              </w:rPr>
              <w:t>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 w:rsidR="00227B34">
              <w:rPr>
                <w:szCs w:val="28"/>
              </w:rPr>
              <w:t>5</w:t>
            </w:r>
            <w:r w:rsidR="000F117A">
              <w:rPr>
                <w:szCs w:val="28"/>
              </w:rPr>
              <w:t> 349 3</w:t>
            </w:r>
            <w:r w:rsidR="00227B34">
              <w:rPr>
                <w:szCs w:val="28"/>
              </w:rPr>
              <w:t>00,00</w:t>
            </w:r>
            <w:r w:rsidR="00116150" w:rsidRP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0F117A">
              <w:rPr>
                <w:szCs w:val="28"/>
              </w:rPr>
              <w:t>651 100,00</w:t>
            </w:r>
            <w:r w:rsidR="00116150" w:rsidRP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A02321" w:rsidRDefault="00116150" w:rsidP="000F117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 xml:space="preserve">4 год – </w:t>
            </w:r>
            <w:r w:rsidR="000F117A">
              <w:rPr>
                <w:szCs w:val="28"/>
              </w:rPr>
              <w:t>651 100,00</w:t>
            </w:r>
            <w:r>
              <w:rPr>
                <w:szCs w:val="28"/>
              </w:rPr>
              <w:t xml:space="preserve"> рублей.</w:t>
            </w:r>
          </w:p>
        </w:tc>
      </w:tr>
    </w:tbl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2</w:t>
      </w:r>
      <w:r w:rsidRPr="0048262E">
        <w:rPr>
          <w:szCs w:val="28"/>
        </w:rPr>
        <w:t xml:space="preserve">.  Раздел </w:t>
      </w:r>
      <w:r>
        <w:rPr>
          <w:szCs w:val="28"/>
        </w:rPr>
        <w:t xml:space="preserve">4 </w:t>
      </w:r>
      <w:r w:rsidRPr="0048262E">
        <w:rPr>
          <w:szCs w:val="28"/>
        </w:rPr>
        <w:t>«Обоснование ресурсного обеспечения муниципальной пр</w:t>
      </w:r>
      <w:r w:rsidRPr="0048262E">
        <w:rPr>
          <w:szCs w:val="28"/>
        </w:rPr>
        <w:t>о</w:t>
      </w:r>
      <w:r w:rsidRPr="0048262E">
        <w:rPr>
          <w:szCs w:val="28"/>
        </w:rPr>
        <w:t>граммы» изложить в следующей редакции:</w:t>
      </w: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48262E">
        <w:rPr>
          <w:szCs w:val="28"/>
        </w:rPr>
        <w:t>«4. Обоснование ресурсного обеспечения муниципальной программы</w:t>
      </w: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227B34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>Реализация муниципальной программы предусматривается за счет средств бюджета муниципального</w:t>
      </w:r>
      <w:r>
        <w:rPr>
          <w:szCs w:val="28"/>
        </w:rPr>
        <w:t xml:space="preserve"> образования Щербиновский район и </w:t>
      </w:r>
      <w:r w:rsidRPr="00246F78">
        <w:rPr>
          <w:szCs w:val="28"/>
        </w:rPr>
        <w:t>бюдж</w:t>
      </w:r>
      <w:r w:rsidRPr="00246F78">
        <w:rPr>
          <w:szCs w:val="28"/>
        </w:rPr>
        <w:t>е</w:t>
      </w:r>
      <w:r w:rsidRPr="00246F78">
        <w:rPr>
          <w:szCs w:val="28"/>
        </w:rPr>
        <w:t>та Краснодарского края</w:t>
      </w:r>
      <w:r>
        <w:rPr>
          <w:szCs w:val="28"/>
        </w:rPr>
        <w:t>.</w:t>
      </w:r>
    </w:p>
    <w:p w:rsidR="007E4966" w:rsidRDefault="007D5FA9" w:rsidP="00227B34">
      <w:pPr>
        <w:widowControl w:val="0"/>
        <w:autoSpaceDE w:val="0"/>
        <w:autoSpaceDN w:val="0"/>
        <w:adjustRightInd w:val="0"/>
        <w:ind w:firstLine="709"/>
        <w:rPr>
          <w:szCs w:val="28"/>
        </w:rPr>
        <w:sectPr w:rsidR="007E4966" w:rsidSect="007E4966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D0270C">
        <w:rPr>
          <w:szCs w:val="28"/>
        </w:rPr>
        <w:t xml:space="preserve">Общий объем финансирования муниципальной программы на </w:t>
      </w:r>
      <w:r w:rsidR="00227B34">
        <w:rPr>
          <w:szCs w:val="28"/>
        </w:rPr>
        <w:t xml:space="preserve">  </w:t>
      </w:r>
      <w:r w:rsidRPr="00D0270C">
        <w:rPr>
          <w:szCs w:val="28"/>
        </w:rPr>
        <w:t>2018</w:t>
      </w:r>
      <w:r>
        <w:rPr>
          <w:szCs w:val="28"/>
        </w:rPr>
        <w:t>-202</w:t>
      </w:r>
      <w:r w:rsidR="00984814">
        <w:rPr>
          <w:szCs w:val="28"/>
        </w:rPr>
        <w:t>4</w:t>
      </w:r>
      <w:r>
        <w:rPr>
          <w:szCs w:val="28"/>
        </w:rPr>
        <w:t xml:space="preserve"> годы составляет  </w:t>
      </w:r>
      <w:r w:rsidR="000F117A">
        <w:rPr>
          <w:szCs w:val="28"/>
        </w:rPr>
        <w:t>265</w:t>
      </w:r>
      <w:r w:rsidR="006E2FDC">
        <w:rPr>
          <w:szCs w:val="28"/>
        </w:rPr>
        <w:t> 231 928</w:t>
      </w:r>
      <w:r w:rsidR="000F117A">
        <w:rPr>
          <w:szCs w:val="28"/>
        </w:rPr>
        <w:t xml:space="preserve"> </w:t>
      </w:r>
      <w:r w:rsidRPr="00A46861">
        <w:rPr>
          <w:szCs w:val="28"/>
        </w:rPr>
        <w:t>(</w:t>
      </w:r>
      <w:r>
        <w:rPr>
          <w:szCs w:val="28"/>
        </w:rPr>
        <w:t xml:space="preserve">двести </w:t>
      </w:r>
      <w:r w:rsidR="00227B34">
        <w:rPr>
          <w:szCs w:val="28"/>
        </w:rPr>
        <w:t xml:space="preserve">шестьдесят </w:t>
      </w:r>
      <w:r w:rsidR="00693C05">
        <w:rPr>
          <w:szCs w:val="28"/>
        </w:rPr>
        <w:t xml:space="preserve">пять миллионов </w:t>
      </w:r>
      <w:r w:rsidR="006E2FDC">
        <w:rPr>
          <w:szCs w:val="28"/>
        </w:rPr>
        <w:t>двести три</w:t>
      </w:r>
      <w:r w:rsidR="006E2FDC">
        <w:rPr>
          <w:szCs w:val="28"/>
        </w:rPr>
        <w:t>д</w:t>
      </w:r>
      <w:r w:rsidR="006E2FDC">
        <w:rPr>
          <w:szCs w:val="28"/>
        </w:rPr>
        <w:t>цать одна тысяча девятьсот двадцать восемь)</w:t>
      </w:r>
      <w:r w:rsidR="000F117A">
        <w:rPr>
          <w:szCs w:val="28"/>
        </w:rPr>
        <w:t xml:space="preserve"> </w:t>
      </w:r>
      <w:r w:rsidR="00693C05">
        <w:rPr>
          <w:szCs w:val="28"/>
        </w:rPr>
        <w:t xml:space="preserve"> р</w:t>
      </w:r>
      <w:r w:rsidR="00CD470E">
        <w:rPr>
          <w:szCs w:val="28"/>
        </w:rPr>
        <w:t>уб</w:t>
      </w:r>
      <w:r w:rsidR="002C1DC3">
        <w:rPr>
          <w:szCs w:val="28"/>
        </w:rPr>
        <w:t>л</w:t>
      </w:r>
      <w:r w:rsidR="00617556">
        <w:rPr>
          <w:szCs w:val="28"/>
        </w:rPr>
        <w:t>ей</w:t>
      </w:r>
      <w:r w:rsidR="00227B34">
        <w:rPr>
          <w:szCs w:val="28"/>
        </w:rPr>
        <w:t xml:space="preserve"> </w:t>
      </w:r>
      <w:r w:rsidR="00693C05">
        <w:rPr>
          <w:szCs w:val="28"/>
        </w:rPr>
        <w:t>52</w:t>
      </w:r>
      <w:r w:rsidR="00227B34">
        <w:rPr>
          <w:szCs w:val="28"/>
        </w:rPr>
        <w:t xml:space="preserve"> </w:t>
      </w:r>
      <w:r w:rsidR="00693C05">
        <w:rPr>
          <w:szCs w:val="28"/>
        </w:rPr>
        <w:t>копе</w:t>
      </w:r>
      <w:r w:rsidR="00693C05">
        <w:rPr>
          <w:szCs w:val="28"/>
        </w:rPr>
        <w:t>й</w:t>
      </w:r>
      <w:r w:rsidR="000D243A">
        <w:rPr>
          <w:szCs w:val="28"/>
        </w:rPr>
        <w:t>к</w:t>
      </w:r>
      <w:r w:rsidR="00693C05">
        <w:rPr>
          <w:szCs w:val="28"/>
        </w:rPr>
        <w:t>и</w:t>
      </w:r>
      <w:r w:rsidRPr="00A46861">
        <w:rPr>
          <w:szCs w:val="28"/>
        </w:rPr>
        <w:t>: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32"/>
        <w:gridCol w:w="1714"/>
        <w:gridCol w:w="1928"/>
        <w:gridCol w:w="1954"/>
        <w:gridCol w:w="1926"/>
      </w:tblGrid>
      <w:tr w:rsidR="004F6643" w:rsidTr="00D348DC">
        <w:tc>
          <w:tcPr>
            <w:tcW w:w="2332" w:type="dxa"/>
            <w:vMerge w:val="restart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Источник фи</w:t>
            </w:r>
            <w:r>
              <w:rPr>
                <w:sz w:val="24"/>
                <w:szCs w:val="24"/>
              </w:rPr>
              <w:t>нанс</w:t>
            </w:r>
            <w:r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рования му</w:t>
            </w:r>
            <w:r>
              <w:rPr>
                <w:sz w:val="24"/>
                <w:szCs w:val="24"/>
              </w:rPr>
              <w:t>ниц</w:t>
            </w:r>
            <w:r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пальной программы</w:t>
            </w:r>
          </w:p>
        </w:tc>
        <w:tc>
          <w:tcPr>
            <w:tcW w:w="1714" w:type="dxa"/>
            <w:vMerge w:val="restart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Годы</w:t>
            </w:r>
          </w:p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реализации</w:t>
            </w:r>
          </w:p>
        </w:tc>
        <w:tc>
          <w:tcPr>
            <w:tcW w:w="5808" w:type="dxa"/>
            <w:gridSpan w:val="3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4F6643" w:rsidTr="00D348DC">
        <w:tc>
          <w:tcPr>
            <w:tcW w:w="2332" w:type="dxa"/>
            <w:vMerge/>
          </w:tcPr>
          <w:p w:rsidR="004F6643" w:rsidRPr="004F6643" w:rsidRDefault="004F6643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4F6643" w:rsidRPr="004F6643" w:rsidRDefault="004F6643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4F6643" w:rsidRPr="004F6643" w:rsidRDefault="004F6643" w:rsidP="00913F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всего</w:t>
            </w:r>
          </w:p>
        </w:tc>
        <w:tc>
          <w:tcPr>
            <w:tcW w:w="1954" w:type="dxa"/>
          </w:tcPr>
          <w:p w:rsidR="004F6643" w:rsidRPr="004F6643" w:rsidRDefault="00F941A9" w:rsidP="00913F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F6643" w:rsidRPr="004F6643">
              <w:rPr>
                <w:sz w:val="24"/>
                <w:szCs w:val="24"/>
              </w:rPr>
              <w:t xml:space="preserve"> том числе бюджет мун</w:t>
            </w:r>
            <w:r w:rsidR="004F6643" w:rsidRPr="004F6643">
              <w:rPr>
                <w:sz w:val="24"/>
                <w:szCs w:val="24"/>
              </w:rPr>
              <w:t>и</w:t>
            </w:r>
            <w:r w:rsidR="004F6643" w:rsidRPr="004F6643">
              <w:rPr>
                <w:sz w:val="24"/>
                <w:szCs w:val="24"/>
              </w:rPr>
              <w:t>ципального о</w:t>
            </w:r>
            <w:r w:rsidR="004F6643" w:rsidRPr="004F6643">
              <w:rPr>
                <w:sz w:val="24"/>
                <w:szCs w:val="24"/>
              </w:rPr>
              <w:t>б</w:t>
            </w:r>
            <w:r w:rsidR="004F6643" w:rsidRPr="004F6643">
              <w:rPr>
                <w:sz w:val="24"/>
                <w:szCs w:val="24"/>
              </w:rPr>
              <w:t>разования Ще</w:t>
            </w:r>
            <w:r w:rsidR="004F6643" w:rsidRPr="004F6643">
              <w:rPr>
                <w:sz w:val="24"/>
                <w:szCs w:val="24"/>
              </w:rPr>
              <w:t>р</w:t>
            </w:r>
            <w:r w:rsidR="004F6643" w:rsidRPr="004F6643">
              <w:rPr>
                <w:sz w:val="24"/>
                <w:szCs w:val="24"/>
              </w:rPr>
              <w:t>биновский ра</w:t>
            </w:r>
            <w:r w:rsidR="004F6643" w:rsidRPr="004F6643">
              <w:rPr>
                <w:sz w:val="24"/>
                <w:szCs w:val="24"/>
              </w:rPr>
              <w:t>й</w:t>
            </w:r>
            <w:r w:rsidR="004F6643" w:rsidRPr="004F6643">
              <w:rPr>
                <w:sz w:val="24"/>
                <w:szCs w:val="24"/>
              </w:rPr>
              <w:t>он</w:t>
            </w:r>
          </w:p>
        </w:tc>
        <w:tc>
          <w:tcPr>
            <w:tcW w:w="1926" w:type="dxa"/>
          </w:tcPr>
          <w:p w:rsidR="004F6643" w:rsidRPr="004F6643" w:rsidRDefault="00F941A9" w:rsidP="00913F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F6643" w:rsidRPr="004F6643">
              <w:rPr>
                <w:sz w:val="24"/>
                <w:szCs w:val="24"/>
              </w:rPr>
              <w:t xml:space="preserve"> том числе бюджет Кра</w:t>
            </w:r>
            <w:r w:rsidR="004F6643" w:rsidRPr="004F6643">
              <w:rPr>
                <w:sz w:val="24"/>
                <w:szCs w:val="24"/>
              </w:rPr>
              <w:t>с</w:t>
            </w:r>
            <w:r w:rsidR="004F6643" w:rsidRPr="004F6643">
              <w:rPr>
                <w:sz w:val="24"/>
                <w:szCs w:val="24"/>
              </w:rPr>
              <w:t>нодарского края</w:t>
            </w:r>
          </w:p>
        </w:tc>
      </w:tr>
      <w:tr w:rsidR="00913F58" w:rsidTr="00D348DC">
        <w:tc>
          <w:tcPr>
            <w:tcW w:w="2332" w:type="dxa"/>
            <w:vMerge w:val="restart"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13F58">
              <w:rPr>
                <w:sz w:val="24"/>
                <w:szCs w:val="24"/>
              </w:rPr>
              <w:t>Основное меропр</w:t>
            </w:r>
            <w:r w:rsidRPr="00913F58">
              <w:rPr>
                <w:sz w:val="24"/>
                <w:szCs w:val="24"/>
              </w:rPr>
              <w:t>и</w:t>
            </w:r>
            <w:r w:rsidRPr="00913F58">
              <w:rPr>
                <w:sz w:val="24"/>
                <w:szCs w:val="24"/>
              </w:rPr>
              <w:t>ятие № 1 «Кап</w:t>
            </w:r>
            <w:r w:rsidRPr="00913F58">
              <w:rPr>
                <w:sz w:val="24"/>
                <w:szCs w:val="24"/>
              </w:rPr>
              <w:t>и</w:t>
            </w:r>
            <w:r w:rsidRPr="00913F58">
              <w:rPr>
                <w:sz w:val="24"/>
                <w:szCs w:val="24"/>
              </w:rPr>
              <w:t>тальный ремонт, модернизация об</w:t>
            </w:r>
            <w:r w:rsidRPr="00913F58">
              <w:rPr>
                <w:sz w:val="24"/>
                <w:szCs w:val="24"/>
              </w:rPr>
              <w:t>ъ</w:t>
            </w:r>
            <w:r w:rsidRPr="00913F58">
              <w:rPr>
                <w:sz w:val="24"/>
                <w:szCs w:val="24"/>
              </w:rPr>
              <w:t>ектов муниципал</w:t>
            </w:r>
            <w:r w:rsidRPr="00913F58">
              <w:rPr>
                <w:sz w:val="24"/>
                <w:szCs w:val="24"/>
              </w:rPr>
              <w:t>ь</w:t>
            </w:r>
            <w:r w:rsidRPr="00913F58">
              <w:rPr>
                <w:sz w:val="24"/>
                <w:szCs w:val="24"/>
              </w:rPr>
              <w:t>ных спор</w:t>
            </w:r>
            <w:r w:rsidR="00D348DC">
              <w:rPr>
                <w:sz w:val="24"/>
                <w:szCs w:val="24"/>
              </w:rPr>
              <w:t>тив</w:t>
            </w:r>
            <w:r w:rsidRPr="00913F58">
              <w:rPr>
                <w:sz w:val="24"/>
                <w:szCs w:val="24"/>
              </w:rPr>
              <w:t>ных учреждений»</w:t>
            </w: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913F58" w:rsidRPr="004F6643" w:rsidRDefault="00F941A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2 344 086,13</w:t>
            </w:r>
          </w:p>
        </w:tc>
        <w:tc>
          <w:tcPr>
            <w:tcW w:w="1954" w:type="dxa"/>
          </w:tcPr>
          <w:p w:rsidR="00913F58" w:rsidRPr="004F6643" w:rsidRDefault="00F941A9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2 344 086,13</w:t>
            </w:r>
          </w:p>
        </w:tc>
        <w:tc>
          <w:tcPr>
            <w:tcW w:w="1926" w:type="dxa"/>
          </w:tcPr>
          <w:p w:rsidR="00913F58" w:rsidRPr="004F6643" w:rsidRDefault="00913F58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67 860 081,80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5 517 181,80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62 342 900,00</w:t>
            </w: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1 483 603,80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1 483 603,80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1 620 900,00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1 620 900,00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13F58" w:rsidTr="00D348DC">
        <w:tc>
          <w:tcPr>
            <w:tcW w:w="2332" w:type="dxa"/>
            <w:vMerge/>
          </w:tcPr>
          <w:p w:rsidR="00913F58" w:rsidRPr="004F6643" w:rsidRDefault="00913F58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913F58" w:rsidRPr="004F6643" w:rsidRDefault="00913F58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913F58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913F58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348DC" w:rsidTr="00D348DC">
        <w:tc>
          <w:tcPr>
            <w:tcW w:w="2332" w:type="dxa"/>
            <w:vMerge w:val="restart"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2 «Обесп</w:t>
            </w:r>
            <w:r w:rsidRPr="00D348DC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чение выполне</w:t>
            </w:r>
            <w:r w:rsidRPr="00D348DC">
              <w:rPr>
                <w:sz w:val="24"/>
                <w:szCs w:val="24"/>
              </w:rPr>
              <w:t>ния муниципального задания учрежден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ями, подведо</w:t>
            </w:r>
            <w:r w:rsidRPr="00D348DC">
              <w:rPr>
                <w:sz w:val="24"/>
                <w:szCs w:val="24"/>
              </w:rPr>
              <w:t>м</w:t>
            </w:r>
            <w:r w:rsidRPr="00D348DC">
              <w:rPr>
                <w:sz w:val="24"/>
                <w:szCs w:val="24"/>
              </w:rPr>
              <w:t xml:space="preserve">ственными </w:t>
            </w:r>
            <w:proofErr w:type="gramStart"/>
            <w:r w:rsidRPr="00D348DC">
              <w:rPr>
                <w:sz w:val="24"/>
                <w:szCs w:val="24"/>
              </w:rPr>
              <w:t>от-делу</w:t>
            </w:r>
            <w:proofErr w:type="gramEnd"/>
            <w:r w:rsidRPr="00D348DC">
              <w:rPr>
                <w:sz w:val="24"/>
                <w:szCs w:val="24"/>
              </w:rPr>
              <w:t xml:space="preserve"> по физической куль-туре  и спорту  ад</w:t>
            </w:r>
            <w:r>
              <w:rPr>
                <w:sz w:val="24"/>
                <w:szCs w:val="24"/>
              </w:rPr>
              <w:t>мини</w:t>
            </w:r>
            <w:r w:rsidRPr="00D348DC">
              <w:rPr>
                <w:sz w:val="24"/>
                <w:szCs w:val="24"/>
              </w:rPr>
              <w:t>страции м</w:t>
            </w:r>
            <w:r w:rsidRPr="00D348DC">
              <w:rPr>
                <w:sz w:val="24"/>
                <w:szCs w:val="24"/>
              </w:rPr>
              <w:t>у</w:t>
            </w:r>
            <w:r w:rsidRPr="00D348DC">
              <w:rPr>
                <w:sz w:val="24"/>
                <w:szCs w:val="24"/>
              </w:rPr>
              <w:t>ниципального обр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lastRenderedPageBreak/>
              <w:t>зования Щер</w:t>
            </w:r>
            <w:r>
              <w:rPr>
                <w:sz w:val="24"/>
                <w:szCs w:val="24"/>
              </w:rPr>
              <w:t>бино</w:t>
            </w:r>
            <w:r>
              <w:rPr>
                <w:sz w:val="24"/>
                <w:szCs w:val="24"/>
              </w:rPr>
              <w:t>в</w:t>
            </w:r>
            <w:r w:rsidRPr="00D348DC">
              <w:rPr>
                <w:sz w:val="24"/>
                <w:szCs w:val="24"/>
              </w:rPr>
              <w:t>ский район»</w:t>
            </w: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928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20 705 022,53</w:t>
            </w:r>
          </w:p>
        </w:tc>
        <w:tc>
          <w:tcPr>
            <w:tcW w:w="1954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19 824 122,53</w:t>
            </w:r>
          </w:p>
        </w:tc>
        <w:tc>
          <w:tcPr>
            <w:tcW w:w="1926" w:type="dxa"/>
          </w:tcPr>
          <w:p w:rsidR="00D348DC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880 900,00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21 506 152,33</w:t>
            </w:r>
          </w:p>
        </w:tc>
        <w:tc>
          <w:tcPr>
            <w:tcW w:w="1954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18 844 952,33</w:t>
            </w:r>
          </w:p>
        </w:tc>
        <w:tc>
          <w:tcPr>
            <w:tcW w:w="1926" w:type="dxa"/>
          </w:tcPr>
          <w:p w:rsidR="00D348DC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2 661 200,00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21 992 919,73</w:t>
            </w:r>
          </w:p>
        </w:tc>
        <w:tc>
          <w:tcPr>
            <w:tcW w:w="1954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21 613 819,73</w:t>
            </w:r>
          </w:p>
        </w:tc>
        <w:tc>
          <w:tcPr>
            <w:tcW w:w="1926" w:type="dxa"/>
          </w:tcPr>
          <w:p w:rsidR="00D348DC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379 100,00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D348DC" w:rsidRPr="004F6643" w:rsidRDefault="00617556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27 958 356,84</w:t>
            </w:r>
          </w:p>
        </w:tc>
        <w:tc>
          <w:tcPr>
            <w:tcW w:w="1954" w:type="dxa"/>
          </w:tcPr>
          <w:p w:rsidR="00D348DC" w:rsidRPr="004F6643" w:rsidRDefault="00617556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27 558 556,84</w:t>
            </w:r>
          </w:p>
        </w:tc>
        <w:tc>
          <w:tcPr>
            <w:tcW w:w="1926" w:type="dxa"/>
          </w:tcPr>
          <w:p w:rsidR="00D348DC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399 800,00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D348DC" w:rsidRPr="004F6643" w:rsidRDefault="006E2FDC" w:rsidP="000F117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40 253 587,02</w:t>
            </w:r>
          </w:p>
        </w:tc>
        <w:tc>
          <w:tcPr>
            <w:tcW w:w="1954" w:type="dxa"/>
          </w:tcPr>
          <w:p w:rsidR="00D348DC" w:rsidRPr="004F6643" w:rsidRDefault="00DF0A8F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34 904 287,02</w:t>
            </w:r>
          </w:p>
        </w:tc>
        <w:tc>
          <w:tcPr>
            <w:tcW w:w="1926" w:type="dxa"/>
          </w:tcPr>
          <w:p w:rsidR="00D348DC" w:rsidRPr="004F6643" w:rsidRDefault="000F117A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5 349 300,00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D348DC" w:rsidRPr="004F6643" w:rsidRDefault="006E2F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23 623 900,00</w:t>
            </w:r>
          </w:p>
        </w:tc>
        <w:tc>
          <w:tcPr>
            <w:tcW w:w="1954" w:type="dxa"/>
          </w:tcPr>
          <w:p w:rsidR="00D348DC" w:rsidRPr="0068481B" w:rsidRDefault="000F117A" w:rsidP="00DF0A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DF0A8F">
              <w:rPr>
                <w:sz w:val="24"/>
                <w:szCs w:val="24"/>
              </w:rPr>
              <w:t> 927 800,00</w:t>
            </w:r>
          </w:p>
        </w:tc>
        <w:tc>
          <w:tcPr>
            <w:tcW w:w="1926" w:type="dxa"/>
          </w:tcPr>
          <w:p w:rsidR="00D348DC" w:rsidRPr="004F6643" w:rsidRDefault="000F117A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651 100,00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D348DC" w:rsidRPr="004F6643" w:rsidRDefault="006E2F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23 546 000,00</w:t>
            </w:r>
          </w:p>
        </w:tc>
        <w:tc>
          <w:tcPr>
            <w:tcW w:w="1954" w:type="dxa"/>
          </w:tcPr>
          <w:p w:rsidR="00D348DC" w:rsidRPr="0068481B" w:rsidRDefault="00251934" w:rsidP="00DF0A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8481B">
              <w:rPr>
                <w:sz w:val="24"/>
                <w:szCs w:val="24"/>
              </w:rPr>
              <w:t>22</w:t>
            </w:r>
            <w:r w:rsidR="00DF0A8F">
              <w:rPr>
                <w:sz w:val="24"/>
                <w:szCs w:val="24"/>
              </w:rPr>
              <w:t> 894 900,00</w:t>
            </w:r>
          </w:p>
        </w:tc>
        <w:tc>
          <w:tcPr>
            <w:tcW w:w="1926" w:type="dxa"/>
          </w:tcPr>
          <w:p w:rsidR="00D348DC" w:rsidRPr="004F6643" w:rsidRDefault="000F117A" w:rsidP="008509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651 100,00</w:t>
            </w:r>
          </w:p>
        </w:tc>
      </w:tr>
      <w:tr w:rsidR="00D348DC" w:rsidTr="00D348DC">
        <w:tc>
          <w:tcPr>
            <w:tcW w:w="2332" w:type="dxa"/>
            <w:vMerge w:val="restart"/>
          </w:tcPr>
          <w:p w:rsidR="00D348DC" w:rsidRPr="00D348DC" w:rsidRDefault="00D348DC" w:rsidP="00D348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lastRenderedPageBreak/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3 «Реализ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t>ция Единого кале</w:t>
            </w:r>
            <w:r w:rsidRPr="00D348DC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дарного плана фи</w:t>
            </w:r>
            <w:r>
              <w:rPr>
                <w:sz w:val="24"/>
                <w:szCs w:val="24"/>
              </w:rPr>
              <w:t>з</w:t>
            </w:r>
            <w:r w:rsidRPr="00D348DC">
              <w:rPr>
                <w:sz w:val="24"/>
                <w:szCs w:val="24"/>
              </w:rPr>
              <w:t>культурных мер</w:t>
            </w:r>
            <w:r w:rsidRPr="00D348DC">
              <w:rPr>
                <w:sz w:val="24"/>
                <w:szCs w:val="24"/>
              </w:rPr>
              <w:t>о</w:t>
            </w:r>
            <w:r w:rsidRPr="00D348DC">
              <w:rPr>
                <w:sz w:val="24"/>
                <w:szCs w:val="24"/>
              </w:rPr>
              <w:t>приятий и спорти</w:t>
            </w:r>
            <w:r w:rsidRPr="00D348D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ных мероприятий муниципального об</w:t>
            </w:r>
            <w:r w:rsidRPr="00D348DC">
              <w:rPr>
                <w:sz w:val="24"/>
                <w:szCs w:val="24"/>
              </w:rPr>
              <w:t>разования Ще</w:t>
            </w:r>
            <w:r w:rsidRPr="00D348DC">
              <w:rPr>
                <w:sz w:val="24"/>
                <w:szCs w:val="24"/>
              </w:rPr>
              <w:t>р</w:t>
            </w:r>
            <w:r w:rsidRPr="00D348DC">
              <w:rPr>
                <w:sz w:val="24"/>
                <w:szCs w:val="24"/>
              </w:rPr>
              <w:t xml:space="preserve">биновский </w:t>
            </w:r>
          </w:p>
          <w:p w:rsidR="00D348DC" w:rsidRPr="004F6643" w:rsidRDefault="00D348DC" w:rsidP="00D348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район»</w:t>
            </w: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977 888,21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977 888,21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1 036 712,98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1 036 712,98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70 591,10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70 591,10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D348DC" w:rsidRPr="004F6643" w:rsidRDefault="00D40FE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854 368,17</w:t>
            </w:r>
          </w:p>
        </w:tc>
        <w:tc>
          <w:tcPr>
            <w:tcW w:w="1954" w:type="dxa"/>
          </w:tcPr>
          <w:p w:rsidR="00D348DC" w:rsidRPr="004F6643" w:rsidRDefault="00D40FE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40FE0">
              <w:rPr>
                <w:sz w:val="24"/>
                <w:szCs w:val="24"/>
              </w:rPr>
              <w:t>854 368,17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D348DC" w:rsidRPr="004F6643" w:rsidRDefault="00303D97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1 032 173,91</w:t>
            </w:r>
          </w:p>
        </w:tc>
        <w:tc>
          <w:tcPr>
            <w:tcW w:w="1954" w:type="dxa"/>
          </w:tcPr>
          <w:p w:rsidR="00D348DC" w:rsidRPr="004F6643" w:rsidRDefault="00303D97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03D97">
              <w:rPr>
                <w:sz w:val="24"/>
                <w:szCs w:val="24"/>
              </w:rPr>
              <w:t>1 032 173,91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475 500,00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475 500,00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473 900,00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473 900,00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 w:val="restart"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4 «Мер</w:t>
            </w:r>
            <w:r w:rsidRPr="00D348D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 по обес</w:t>
            </w:r>
            <w:r w:rsidRPr="00D348DC">
              <w:rPr>
                <w:sz w:val="24"/>
                <w:szCs w:val="24"/>
              </w:rPr>
              <w:t>п</w:t>
            </w:r>
            <w:r w:rsidRPr="00D348DC">
              <w:rPr>
                <w:sz w:val="24"/>
                <w:szCs w:val="24"/>
              </w:rPr>
              <w:t>е</w:t>
            </w:r>
            <w:r w:rsidRPr="00D348DC">
              <w:rPr>
                <w:sz w:val="24"/>
                <w:szCs w:val="24"/>
              </w:rPr>
              <w:t>чению организац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онных вопросов для реализации мун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ципальной пр</w:t>
            </w:r>
            <w:r w:rsidRPr="00D348D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</w:t>
            </w:r>
            <w:r w:rsidRPr="00D348DC">
              <w:rPr>
                <w:sz w:val="24"/>
                <w:szCs w:val="24"/>
              </w:rPr>
              <w:t>мы»</w:t>
            </w: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993 716,34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993 716,34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1 027 299,69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1 027 299,69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1 075 923,81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1 075 923,81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1 063 674,37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1 063 674,37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D348DC" w:rsidRPr="004F6643" w:rsidRDefault="00303D97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1 304 869,76</w:t>
            </w:r>
            <w:bookmarkStart w:id="0" w:name="_GoBack"/>
            <w:bookmarkEnd w:id="0"/>
          </w:p>
        </w:tc>
        <w:tc>
          <w:tcPr>
            <w:tcW w:w="1954" w:type="dxa"/>
          </w:tcPr>
          <w:p w:rsidR="00D348DC" w:rsidRPr="004F6643" w:rsidRDefault="00303D97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03D97">
              <w:rPr>
                <w:sz w:val="24"/>
                <w:szCs w:val="24"/>
              </w:rPr>
              <w:t>1 304 869,76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976 500,00</w:t>
            </w:r>
          </w:p>
        </w:tc>
        <w:tc>
          <w:tcPr>
            <w:tcW w:w="1954" w:type="dxa"/>
          </w:tcPr>
          <w:p w:rsidR="00D348DC" w:rsidRPr="004F6643" w:rsidRDefault="00D60113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976 500,00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D348DC" w:rsidRPr="004F6643" w:rsidRDefault="007673E1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974 200,00</w:t>
            </w:r>
          </w:p>
        </w:tc>
        <w:tc>
          <w:tcPr>
            <w:tcW w:w="1954" w:type="dxa"/>
          </w:tcPr>
          <w:p w:rsidR="00D348DC" w:rsidRPr="004F6643" w:rsidRDefault="007673E1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73E1">
              <w:rPr>
                <w:sz w:val="24"/>
                <w:szCs w:val="24"/>
              </w:rPr>
              <w:t>974 200,00</w:t>
            </w:r>
          </w:p>
        </w:tc>
        <w:tc>
          <w:tcPr>
            <w:tcW w:w="1926" w:type="dxa"/>
          </w:tcPr>
          <w:p w:rsidR="00D348DC" w:rsidRPr="004F6643" w:rsidRDefault="00D348DC" w:rsidP="00251934">
            <w:pPr>
              <w:jc w:val="center"/>
              <w:rPr>
                <w:sz w:val="24"/>
                <w:szCs w:val="24"/>
              </w:rPr>
            </w:pPr>
          </w:p>
        </w:tc>
      </w:tr>
    </w:tbl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>* Денежные обязательства получателей средств бюджета муниципальн</w:t>
      </w:r>
      <w:r>
        <w:t>о</w:t>
      </w:r>
      <w:r>
        <w:t>го образования Щербиновский район не исполненные в 2017 году в связи с о</w:t>
      </w:r>
      <w:r>
        <w:t>т</w:t>
      </w:r>
      <w:r>
        <w:t>сутствием возможности финансового обеспечения.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** </w:t>
      </w:r>
      <w:r w:rsidRPr="00BC3055">
        <w:t>Денежные обязательства получател</w:t>
      </w:r>
      <w:r>
        <w:t>ей средств бюджета муниципал</w:t>
      </w:r>
      <w:r>
        <w:t>ь</w:t>
      </w:r>
      <w:r>
        <w:t>но</w:t>
      </w:r>
      <w:r w:rsidRPr="00BC3055">
        <w:t>го образования Щербинов</w:t>
      </w:r>
      <w:r>
        <w:t>ский район не исполненные в 2018</w:t>
      </w:r>
      <w:r w:rsidRPr="00BC3055">
        <w:t xml:space="preserve"> году в связи с отсутствием возможности финансового обеспечения</w:t>
      </w:r>
      <w:r>
        <w:t>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 w:rsidRPr="007B63FC">
        <w:t>**</w:t>
      </w:r>
      <w:r>
        <w:t>*</w:t>
      </w:r>
      <w:r w:rsidRPr="007B63FC">
        <w:t xml:space="preserve"> Денежные обязательства получат</w:t>
      </w:r>
      <w:r w:rsidR="00911F18">
        <w:t>елей средств бюджета муниципал</w:t>
      </w:r>
      <w:r w:rsidR="00911F18">
        <w:t>ь</w:t>
      </w:r>
      <w:r w:rsidRPr="007B63FC">
        <w:t>ного образования Щербиновский район не исполненные в 201</w:t>
      </w:r>
      <w:r>
        <w:t>9</w:t>
      </w:r>
      <w:r w:rsidRPr="007B63FC">
        <w:t xml:space="preserve"> году в связи с отсутствием возм</w:t>
      </w:r>
      <w:r w:rsidR="006D6229">
        <w:t>ожности финансового обеспечения</w:t>
      </w:r>
      <w:r>
        <w:t>».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8"/>
        <w:jc w:val="both"/>
      </w:pPr>
      <w:r w:rsidRPr="007C14A4">
        <w:t>3. Приложения № 1, 2, 3 к муниципальной программе муниципального</w:t>
      </w:r>
      <w:r w:rsidRPr="0048262E">
        <w:t xml:space="preserve"> образования Щербиновский район «</w:t>
      </w:r>
      <w:r>
        <w:t>Развитие физической культуры и спорта в муниципальном образовании Щербиновский район</w:t>
      </w:r>
      <w:r w:rsidR="006D7425">
        <w:t xml:space="preserve">» изложить в </w:t>
      </w:r>
      <w:r w:rsidRPr="0048262E">
        <w:t>следующей  редакции:</w:t>
      </w: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D9793B">
      <w:pPr>
        <w:snapToGrid w:val="0"/>
        <w:rPr>
          <w:szCs w:val="28"/>
        </w:rPr>
        <w:sectPr w:rsidR="007D5FA9" w:rsidSect="004F6643"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70016F" w:rsidRDefault="0070016F" w:rsidP="00D9793B"/>
    <w:sectPr w:rsidR="0070016F" w:rsidSect="004F6643">
      <w:type w:val="continuous"/>
      <w:pgSz w:w="11906" w:h="16838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48D" w:rsidRDefault="00F7648D" w:rsidP="007D5FA9">
      <w:r>
        <w:separator/>
      </w:r>
    </w:p>
  </w:endnote>
  <w:endnote w:type="continuationSeparator" w:id="0">
    <w:p w:rsidR="00F7648D" w:rsidRDefault="00F7648D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48D" w:rsidRDefault="00F7648D" w:rsidP="007D5FA9">
      <w:r>
        <w:separator/>
      </w:r>
    </w:p>
  </w:footnote>
  <w:footnote w:type="continuationSeparator" w:id="0">
    <w:p w:rsidR="00F7648D" w:rsidRDefault="00F7648D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0699326"/>
      <w:docPartObj>
        <w:docPartGallery w:val="Page Numbers (Top of Page)"/>
        <w:docPartUnique/>
      </w:docPartObj>
    </w:sdtPr>
    <w:sdtEndPr/>
    <w:sdtContent>
      <w:p w:rsidR="00F941A9" w:rsidRDefault="00F941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A8F">
          <w:rPr>
            <w:noProof/>
          </w:rPr>
          <w:t>2</w:t>
        </w:r>
        <w:r>
          <w:fldChar w:fldCharType="end"/>
        </w:r>
      </w:p>
    </w:sdtContent>
  </w:sdt>
  <w:p w:rsidR="00F941A9" w:rsidRDefault="00F941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158EF"/>
    <w:rsid w:val="0001756F"/>
    <w:rsid w:val="00031DD8"/>
    <w:rsid w:val="00043F14"/>
    <w:rsid w:val="00052685"/>
    <w:rsid w:val="00055BA2"/>
    <w:rsid w:val="00066272"/>
    <w:rsid w:val="000A044C"/>
    <w:rsid w:val="000D07E3"/>
    <w:rsid w:val="000D243A"/>
    <w:rsid w:val="000D3B84"/>
    <w:rsid w:val="000E249F"/>
    <w:rsid w:val="000F117A"/>
    <w:rsid w:val="00116150"/>
    <w:rsid w:val="00117BA3"/>
    <w:rsid w:val="00152F2A"/>
    <w:rsid w:val="00153498"/>
    <w:rsid w:val="00160DDE"/>
    <w:rsid w:val="00183FF9"/>
    <w:rsid w:val="001B02E0"/>
    <w:rsid w:val="001C32DE"/>
    <w:rsid w:val="001C504D"/>
    <w:rsid w:val="001D6EFB"/>
    <w:rsid w:val="00227B34"/>
    <w:rsid w:val="00251934"/>
    <w:rsid w:val="002544DA"/>
    <w:rsid w:val="00255A35"/>
    <w:rsid w:val="00276237"/>
    <w:rsid w:val="002C1DC3"/>
    <w:rsid w:val="002D49E0"/>
    <w:rsid w:val="002D728D"/>
    <w:rsid w:val="002E67B5"/>
    <w:rsid w:val="002F73A5"/>
    <w:rsid w:val="00303D97"/>
    <w:rsid w:val="0031006D"/>
    <w:rsid w:val="003160DA"/>
    <w:rsid w:val="00326037"/>
    <w:rsid w:val="003436FA"/>
    <w:rsid w:val="00365E71"/>
    <w:rsid w:val="00385010"/>
    <w:rsid w:val="003B01D9"/>
    <w:rsid w:val="003D7288"/>
    <w:rsid w:val="003F2818"/>
    <w:rsid w:val="004230CE"/>
    <w:rsid w:val="00462569"/>
    <w:rsid w:val="00473ADF"/>
    <w:rsid w:val="0047490B"/>
    <w:rsid w:val="004C0353"/>
    <w:rsid w:val="004C55F8"/>
    <w:rsid w:val="004D7AB7"/>
    <w:rsid w:val="004F6643"/>
    <w:rsid w:val="00525386"/>
    <w:rsid w:val="005266D7"/>
    <w:rsid w:val="00527D18"/>
    <w:rsid w:val="00574EC3"/>
    <w:rsid w:val="00580861"/>
    <w:rsid w:val="005918BC"/>
    <w:rsid w:val="005D31DB"/>
    <w:rsid w:val="005D4F84"/>
    <w:rsid w:val="005F483C"/>
    <w:rsid w:val="0060739C"/>
    <w:rsid w:val="00617556"/>
    <w:rsid w:val="0068132E"/>
    <w:rsid w:val="0068481B"/>
    <w:rsid w:val="006931A6"/>
    <w:rsid w:val="00693C05"/>
    <w:rsid w:val="00694B6B"/>
    <w:rsid w:val="006B1D1D"/>
    <w:rsid w:val="006B36EA"/>
    <w:rsid w:val="006D6229"/>
    <w:rsid w:val="006D7425"/>
    <w:rsid w:val="006E2FDC"/>
    <w:rsid w:val="0070016F"/>
    <w:rsid w:val="00760D9B"/>
    <w:rsid w:val="007673E1"/>
    <w:rsid w:val="007912AC"/>
    <w:rsid w:val="00793015"/>
    <w:rsid w:val="007C053D"/>
    <w:rsid w:val="007C1B11"/>
    <w:rsid w:val="007D5FA9"/>
    <w:rsid w:val="007E0512"/>
    <w:rsid w:val="007E4966"/>
    <w:rsid w:val="007E51F6"/>
    <w:rsid w:val="0082299E"/>
    <w:rsid w:val="008509AA"/>
    <w:rsid w:val="00876057"/>
    <w:rsid w:val="008C3146"/>
    <w:rsid w:val="008C59AD"/>
    <w:rsid w:val="008D1D9B"/>
    <w:rsid w:val="008F1991"/>
    <w:rsid w:val="0091113B"/>
    <w:rsid w:val="00911F18"/>
    <w:rsid w:val="00913F58"/>
    <w:rsid w:val="00980A94"/>
    <w:rsid w:val="00984814"/>
    <w:rsid w:val="00993A56"/>
    <w:rsid w:val="009B5313"/>
    <w:rsid w:val="009B64FE"/>
    <w:rsid w:val="00A02321"/>
    <w:rsid w:val="00A07A3F"/>
    <w:rsid w:val="00A24785"/>
    <w:rsid w:val="00A438A6"/>
    <w:rsid w:val="00A57CC8"/>
    <w:rsid w:val="00AD4DB3"/>
    <w:rsid w:val="00AD694F"/>
    <w:rsid w:val="00AE005B"/>
    <w:rsid w:val="00B0739F"/>
    <w:rsid w:val="00B208EE"/>
    <w:rsid w:val="00B25D0E"/>
    <w:rsid w:val="00B41D67"/>
    <w:rsid w:val="00B43794"/>
    <w:rsid w:val="00B5306D"/>
    <w:rsid w:val="00BD17D2"/>
    <w:rsid w:val="00C25722"/>
    <w:rsid w:val="00C40BC1"/>
    <w:rsid w:val="00C50AAF"/>
    <w:rsid w:val="00C5258E"/>
    <w:rsid w:val="00C53428"/>
    <w:rsid w:val="00C5392D"/>
    <w:rsid w:val="00CD470E"/>
    <w:rsid w:val="00CE1306"/>
    <w:rsid w:val="00D348DC"/>
    <w:rsid w:val="00D4069D"/>
    <w:rsid w:val="00D40FE0"/>
    <w:rsid w:val="00D46F5E"/>
    <w:rsid w:val="00D60113"/>
    <w:rsid w:val="00D675DB"/>
    <w:rsid w:val="00D750BE"/>
    <w:rsid w:val="00D9793B"/>
    <w:rsid w:val="00DB1720"/>
    <w:rsid w:val="00DB6CBA"/>
    <w:rsid w:val="00DB7E28"/>
    <w:rsid w:val="00DE4573"/>
    <w:rsid w:val="00DF0A8F"/>
    <w:rsid w:val="00E11508"/>
    <w:rsid w:val="00E11F99"/>
    <w:rsid w:val="00E33BC3"/>
    <w:rsid w:val="00E67C23"/>
    <w:rsid w:val="00E774B1"/>
    <w:rsid w:val="00E83A70"/>
    <w:rsid w:val="00E92A90"/>
    <w:rsid w:val="00EF61C5"/>
    <w:rsid w:val="00F01DB4"/>
    <w:rsid w:val="00F24EE1"/>
    <w:rsid w:val="00F44C14"/>
    <w:rsid w:val="00F65562"/>
    <w:rsid w:val="00F725B1"/>
    <w:rsid w:val="00F7277D"/>
    <w:rsid w:val="00F7648D"/>
    <w:rsid w:val="00F82118"/>
    <w:rsid w:val="00F84E28"/>
    <w:rsid w:val="00F941A9"/>
    <w:rsid w:val="00FB0AAE"/>
    <w:rsid w:val="00FC758C"/>
    <w:rsid w:val="00FE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2F388-2036-4E8F-A8AB-E5CE3512E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722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4832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39</cp:revision>
  <cp:lastPrinted>2022-02-28T07:23:00Z</cp:lastPrinted>
  <dcterms:created xsi:type="dcterms:W3CDTF">2021-12-06T07:24:00Z</dcterms:created>
  <dcterms:modified xsi:type="dcterms:W3CDTF">2022-06-07T07:10:00Z</dcterms:modified>
</cp:coreProperties>
</file>